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B2" w:rsidRPr="009308B2" w:rsidRDefault="009308B2" w:rsidP="009308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9308B2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9746C" wp14:editId="7054261A">
                <wp:simplePos x="0" y="0"/>
                <wp:positionH relativeFrom="column">
                  <wp:posOffset>3429000</wp:posOffset>
                </wp:positionH>
                <wp:positionV relativeFrom="paragraph">
                  <wp:posOffset>93345</wp:posOffset>
                </wp:positionV>
                <wp:extent cx="2580005" cy="1371600"/>
                <wp:effectExtent l="0" t="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8B2" w:rsidRPr="00CC3FD0" w:rsidRDefault="009308B2" w:rsidP="009308B2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Руководителю</w:t>
                            </w:r>
                          </w:p>
                          <w:p w:rsidR="009308B2" w:rsidRPr="00CC3FD0" w:rsidRDefault="009308B2" w:rsidP="009308B2">
                            <w:pPr>
                              <w:pStyle w:val="a3"/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АУ «Управление госэкспертизы» </w:t>
                            </w:r>
                          </w:p>
                          <w:p w:rsidR="009308B2" w:rsidRPr="00CC3FD0" w:rsidRDefault="009308B2" w:rsidP="009308B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308B2" w:rsidRPr="00CC3FD0" w:rsidRDefault="009308B2" w:rsidP="009308B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Д.В. Гнездилову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D974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7.35pt;width:203.1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VghwIAABA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" stroked="f">
                <v:textbox>
                  <w:txbxContent>
                    <w:p w:rsidR="009308B2" w:rsidRPr="00CC3FD0" w:rsidRDefault="009308B2" w:rsidP="009308B2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Руководителю</w:t>
                      </w:r>
                    </w:p>
                    <w:p w:rsidR="009308B2" w:rsidRPr="00CC3FD0" w:rsidRDefault="009308B2" w:rsidP="009308B2">
                      <w:pPr>
                        <w:pStyle w:val="a3"/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АУ «Управление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госэкспертизы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9308B2" w:rsidRPr="00CC3FD0" w:rsidRDefault="009308B2" w:rsidP="009308B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308B2" w:rsidRPr="00CC3FD0" w:rsidRDefault="009308B2" w:rsidP="009308B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Д.В. Гнездилову</w:t>
                      </w:r>
                    </w:p>
                  </w:txbxContent>
                </v:textbox>
              </v:shape>
            </w:pict>
          </mc:Fallback>
        </mc:AlternateContent>
      </w:r>
      <w:r w:rsidRPr="009308B2">
        <w:rPr>
          <w:rFonts w:ascii="Times New Roman" w:eastAsia="Times New Roman" w:hAnsi="Times New Roman" w:cs="Times New Roman"/>
          <w:b/>
          <w:spacing w:val="20"/>
          <w:lang w:eastAsia="ru-RU"/>
        </w:rPr>
        <w:t>На фирменном бланке</w:t>
      </w:r>
    </w:p>
    <w:p w:rsidR="009308B2" w:rsidRPr="009308B2" w:rsidRDefault="009308B2" w:rsidP="009308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9308B2">
        <w:rPr>
          <w:rFonts w:ascii="Times New Roman" w:eastAsia="Times New Roman" w:hAnsi="Times New Roman" w:cs="Times New Roman"/>
          <w:b/>
          <w:spacing w:val="20"/>
          <w:lang w:eastAsia="ru-RU"/>
        </w:rPr>
        <w:t xml:space="preserve">ГРБС </w:t>
      </w:r>
    </w:p>
    <w:p w:rsidR="009308B2" w:rsidRPr="009308B2" w:rsidRDefault="009308B2" w:rsidP="009308B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308B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полное наименование организации (юридического лица), </w:t>
      </w:r>
    </w:p>
    <w:p w:rsidR="009308B2" w:rsidRPr="009308B2" w:rsidRDefault="009308B2" w:rsidP="009308B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308B2">
        <w:rPr>
          <w:rFonts w:ascii="Times New Roman" w:eastAsia="Times New Roman" w:hAnsi="Times New Roman" w:cs="Times New Roman"/>
          <w:sz w:val="18"/>
          <w:szCs w:val="20"/>
          <w:lang w:eastAsia="ru-RU"/>
        </w:rPr>
        <w:t>с указанием всех реквизитов, ИНН, КПП</w:t>
      </w:r>
    </w:p>
    <w:p w:rsidR="009308B2" w:rsidRPr="009308B2" w:rsidRDefault="009308B2" w:rsidP="009308B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308B2">
        <w:rPr>
          <w:rFonts w:ascii="Times New Roman" w:eastAsia="Times New Roman" w:hAnsi="Times New Roman" w:cs="Times New Roman"/>
          <w:sz w:val="18"/>
          <w:szCs w:val="20"/>
          <w:lang w:eastAsia="ru-RU"/>
        </w:rPr>
        <w:t>полный адрес, телефон.</w:t>
      </w:r>
    </w:p>
    <w:p w:rsidR="009308B2" w:rsidRPr="009308B2" w:rsidRDefault="009308B2" w:rsidP="009308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08B2" w:rsidRPr="009308B2" w:rsidRDefault="009308B2" w:rsidP="009308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8B2">
        <w:rPr>
          <w:rFonts w:ascii="Times New Roman" w:eastAsia="Times New Roman" w:hAnsi="Times New Roman" w:cs="Times New Roman"/>
          <w:szCs w:val="20"/>
          <w:lang w:eastAsia="ru-RU"/>
        </w:rPr>
        <w:t>№_____  от _____________20___ г.</w:t>
      </w:r>
    </w:p>
    <w:p w:rsidR="009308B2" w:rsidRPr="009308B2" w:rsidRDefault="009308B2" w:rsidP="009308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08B2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(регистрационный номер и дата – обязательно!)</w:t>
      </w:r>
    </w:p>
    <w:p w:rsidR="009308B2" w:rsidRPr="009308B2" w:rsidRDefault="009308B2" w:rsidP="00930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08B2" w:rsidRPr="009308B2" w:rsidRDefault="009308B2" w:rsidP="00930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08B2" w:rsidRPr="009308B2" w:rsidRDefault="009308B2" w:rsidP="00930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08B2" w:rsidRPr="009308B2" w:rsidRDefault="009308B2" w:rsidP="009308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308B2" w:rsidRPr="009308B2" w:rsidRDefault="009308B2" w:rsidP="0093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08B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_______________________________________________________,</w:t>
      </w:r>
    </w:p>
    <w:p w:rsidR="009308B2" w:rsidRDefault="009308B2" w:rsidP="0093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308B2">
        <w:rPr>
          <w:rFonts w:ascii="Times New Roman" w:eastAsia="Times New Roman" w:hAnsi="Times New Roman" w:cs="Times New Roman"/>
          <w:sz w:val="18"/>
          <w:szCs w:val="20"/>
          <w:lang w:eastAsia="ru-RU"/>
        </w:rPr>
        <w:t>Указать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наименование </w:t>
      </w:r>
      <w:r w:rsidRPr="009308B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ГРБС</w:t>
      </w:r>
    </w:p>
    <w:p w:rsidR="009308B2" w:rsidRDefault="009308B2" w:rsidP="00930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C777F" w:rsidRPr="00BE198F" w:rsidRDefault="009308B2" w:rsidP="0093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главным распорядителем бюджетных средств по объекту: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</w:t>
      </w:r>
    </w:p>
    <w:p w:rsidR="00AC777F" w:rsidRPr="00BE198F" w:rsidRDefault="00AC777F" w:rsidP="0093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98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наименование объекта капитального строительства</w:t>
      </w:r>
    </w:p>
    <w:p w:rsidR="00AC777F" w:rsidRPr="00BE198F" w:rsidRDefault="00AC777F" w:rsidP="0093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8B2" w:rsidRPr="00AC777F" w:rsidRDefault="00AC777F" w:rsidP="00AC7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сообщает, что предельная</w:t>
      </w:r>
      <w:r w:rsidR="009308B2"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объекта капитального строитель</w:t>
      </w:r>
      <w:r w:rsidR="00BE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ства: в базисных ценах 2001 г. </w:t>
      </w:r>
      <w:r w:rsidR="009308B2"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______________тыс. руб., в текущих ценах на ______</w:t>
      </w:r>
      <w:r w:rsidR="00BE1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квартал 202</w:t>
      </w:r>
      <w:bookmarkStart w:id="0" w:name="_GoBack"/>
      <w:bookmarkEnd w:id="0"/>
      <w:r w:rsidR="00BE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г. </w:t>
      </w:r>
      <w:r w:rsidR="009308B2"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_________тыс. руб.</w:t>
      </w:r>
    </w:p>
    <w:p w:rsidR="009308B2" w:rsidRPr="009308B2" w:rsidRDefault="009308B2" w:rsidP="009308B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8B2" w:rsidRPr="009308B2" w:rsidRDefault="009308B2" w:rsidP="009308B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Финансирование объекта капитального строительства планируется осуществлять за счет</w:t>
      </w:r>
      <w:r w:rsidR="000F4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 (или иное)</w:t>
      </w:r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средств_(</w:t>
      </w:r>
      <w:r w:rsidRPr="009308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федерального, регионального, местного)_</w:t>
      </w:r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</w:p>
    <w:p w:rsidR="009308B2" w:rsidRPr="009308B2" w:rsidRDefault="009308B2" w:rsidP="009308B2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0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указать нужное </w:t>
      </w:r>
    </w:p>
    <w:p w:rsidR="009308B2" w:rsidRPr="009308B2" w:rsidRDefault="009308B2" w:rsidP="009308B2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proofErr w:type="gramStart"/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0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9308B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в рамках </w:t>
      </w:r>
      <w:r w:rsidRPr="009308B2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(Государственной, региональной (муниципальной))</w:t>
      </w:r>
    </w:p>
    <w:p w:rsidR="009308B2" w:rsidRPr="009308B2" w:rsidRDefault="009308B2" w:rsidP="009308B2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08B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                                             </w:t>
      </w:r>
      <w:r w:rsidRPr="00930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нужное  </w:t>
      </w:r>
    </w:p>
    <w:p w:rsidR="009308B2" w:rsidRPr="009308B2" w:rsidRDefault="009308B2" w:rsidP="009308B2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9308B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программы________________________________________________________, </w:t>
      </w:r>
    </w:p>
    <w:p w:rsidR="009308B2" w:rsidRPr="009308B2" w:rsidRDefault="009308B2" w:rsidP="009308B2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указать наименование программы</w:t>
      </w:r>
    </w:p>
    <w:p w:rsidR="009308B2" w:rsidRPr="009308B2" w:rsidRDefault="009308B2" w:rsidP="009308B2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9308B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и/или по решению о </w:t>
      </w:r>
      <w:r w:rsidRPr="009308B2">
        <w:rPr>
          <w:rFonts w:ascii="Times New Roman" w:eastAsia="Times New Roman" w:hAnsi="Times New Roman" w:cs="Times New Roman"/>
          <w:sz w:val="28"/>
          <w:szCs w:val="18"/>
          <w:u w:val="single"/>
          <w:lang w:eastAsia="ru-RU"/>
        </w:rPr>
        <w:t>(предоставлении субсидий, бюджетных инвестиций)</w:t>
      </w:r>
      <w:r w:rsidRPr="009308B2">
        <w:rPr>
          <w:rFonts w:ascii="Times New Roman" w:eastAsia="Times New Roman" w:hAnsi="Times New Roman" w:cs="Times New Roman"/>
          <w:sz w:val="28"/>
          <w:szCs w:val="18"/>
          <w:lang w:eastAsia="ru-RU"/>
        </w:rPr>
        <w:t>___</w:t>
      </w:r>
    </w:p>
    <w:p w:rsidR="009308B2" w:rsidRPr="009308B2" w:rsidRDefault="009308B2" w:rsidP="009308B2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08B2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                                                                   </w:t>
      </w:r>
      <w:r w:rsidRPr="009308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нужное  </w:t>
      </w:r>
    </w:p>
    <w:p w:rsidR="009308B2" w:rsidRPr="009308B2" w:rsidRDefault="009308B2" w:rsidP="009308B2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из_(</w:t>
      </w:r>
      <w:r w:rsidRPr="009308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федерального, регионального, местного)</w:t>
      </w:r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proofErr w:type="gramStart"/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308B2" w:rsidRPr="009308B2" w:rsidRDefault="009308B2" w:rsidP="009308B2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308B2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указать нужное </w:t>
      </w:r>
      <w:r w:rsidRPr="009308B2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t xml:space="preserve"> </w:t>
      </w:r>
    </w:p>
    <w:p w:rsidR="009308B2" w:rsidRPr="009308B2" w:rsidRDefault="009308B2" w:rsidP="009308B2">
      <w:pPr>
        <w:pBdr>
          <w:bottom w:val="single" w:sz="12" w:space="1" w:color="auto"/>
        </w:pBd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9308B2" w:rsidRPr="009308B2" w:rsidRDefault="009308B2" w:rsidP="009308B2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9308B2" w:rsidRPr="009308B2" w:rsidRDefault="009308B2" w:rsidP="009308B2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9308B2" w:rsidRPr="009308B2" w:rsidRDefault="009308B2" w:rsidP="009308B2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9308B2" w:rsidRPr="009308B2" w:rsidRDefault="009308B2" w:rsidP="009308B2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9308B2" w:rsidRPr="009308B2" w:rsidRDefault="009308B2" w:rsidP="009308B2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9308B2" w:rsidRPr="009308B2" w:rsidRDefault="009308B2" w:rsidP="009308B2">
      <w:pPr>
        <w:spacing w:after="0" w:line="216" w:lineRule="auto"/>
        <w:jc w:val="both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p w:rsidR="009308B2" w:rsidRPr="009308B2" w:rsidRDefault="009308B2" w:rsidP="00930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0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руководителя                                </w:t>
      </w:r>
      <w:r w:rsidRPr="0093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Подпись /Ф.И.О./ </w:t>
      </w:r>
    </w:p>
    <w:p w:rsidR="009308B2" w:rsidRPr="009308B2" w:rsidRDefault="009308B2" w:rsidP="00930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08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</w:t>
      </w:r>
    </w:p>
    <w:p w:rsidR="009308B2" w:rsidRPr="009308B2" w:rsidRDefault="009308B2" w:rsidP="009308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08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</w:t>
      </w:r>
      <w:r w:rsidRPr="009308B2">
        <w:rPr>
          <w:rFonts w:ascii="Times New Roman" w:eastAsia="Times New Roman" w:hAnsi="Times New Roman" w:cs="Times New Roman"/>
          <w:sz w:val="18"/>
          <w:szCs w:val="20"/>
          <w:lang w:eastAsia="ru-RU"/>
        </w:rPr>
        <w:t>Место печати</w:t>
      </w:r>
    </w:p>
    <w:p w:rsidR="009308B2" w:rsidRPr="009308B2" w:rsidRDefault="009308B2" w:rsidP="009308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08B2" w:rsidRPr="009308B2" w:rsidRDefault="009308B2" w:rsidP="009308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08B2" w:rsidRPr="009308B2" w:rsidRDefault="009308B2" w:rsidP="009308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08B2" w:rsidRPr="009308B2" w:rsidRDefault="009308B2" w:rsidP="009308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08B2" w:rsidRPr="009308B2" w:rsidRDefault="009308B2" w:rsidP="009308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1358" w:rsidRPr="00BD0224" w:rsidRDefault="009308B2" w:rsidP="00BD0224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308B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(ФИО –</w:t>
      </w:r>
      <w:r w:rsidR="00BD02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полностью), контактный телефон</w:t>
      </w:r>
    </w:p>
    <w:sectPr w:rsidR="00321358" w:rsidRPr="00BD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8C"/>
    <w:rsid w:val="000F4976"/>
    <w:rsid w:val="0038438C"/>
    <w:rsid w:val="00907AFA"/>
    <w:rsid w:val="009308B2"/>
    <w:rsid w:val="00AC777F"/>
    <w:rsid w:val="00BD0224"/>
    <w:rsid w:val="00BE198F"/>
    <w:rsid w:val="00CE3F97"/>
    <w:rsid w:val="00D00904"/>
    <w:rsid w:val="00D3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308B2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0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308B2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Холоша Оксана Александровна</dc:creator>
  <cp:lastModifiedBy>Холоша Оксана</cp:lastModifiedBy>
  <cp:revision>4</cp:revision>
  <dcterms:created xsi:type="dcterms:W3CDTF">2022-06-21T10:57:00Z</dcterms:created>
  <dcterms:modified xsi:type="dcterms:W3CDTF">2022-12-20T20:31:00Z</dcterms:modified>
</cp:coreProperties>
</file>